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D19525E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445EE0">
        <w:rPr>
          <w:rFonts w:asciiTheme="minorHAnsi" w:hAnsiTheme="minorHAnsi" w:cstheme="minorHAnsi"/>
          <w:bCs/>
          <w:szCs w:val="24"/>
        </w:rPr>
        <w:t>166/2023</w:t>
      </w:r>
    </w:p>
    <w:p w14:paraId="1616DB90" w14:textId="50F926DF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445EE0">
        <w:rPr>
          <w:rFonts w:asciiTheme="minorHAnsi" w:hAnsiTheme="minorHAnsi" w:cstheme="minorHAnsi"/>
          <w:szCs w:val="24"/>
        </w:rPr>
        <w:t>14.586/2023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37EF10A1" w14:textId="10843108" w:rsidR="00445EE0" w:rsidRPr="00445EE0" w:rsidRDefault="004B3602" w:rsidP="007712B4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445EE0">
        <w:rPr>
          <w:rFonts w:asciiTheme="minorHAnsi" w:hAnsiTheme="minorHAnsi" w:cstheme="minorHAnsi"/>
          <w:szCs w:val="24"/>
        </w:rPr>
        <w:t xml:space="preserve">para a aquisição </w:t>
      </w:r>
      <w:r w:rsidR="00445EE0" w:rsidRPr="00445EE0">
        <w:rPr>
          <w:rFonts w:asciiTheme="minorHAnsi" w:hAnsiTheme="minorHAnsi" w:cstheme="minorHAnsi"/>
          <w:szCs w:val="24"/>
        </w:rPr>
        <w:t xml:space="preserve">de </w:t>
      </w:r>
      <w:r w:rsidR="00445EE0" w:rsidRPr="00445EE0">
        <w:rPr>
          <w:rFonts w:asciiTheme="minorHAnsi" w:hAnsiTheme="minorHAnsi" w:cstheme="minorHAnsi"/>
          <w:b/>
          <w:bCs/>
          <w:szCs w:val="24"/>
        </w:rPr>
        <w:t>FERRAMENTAS MANUAIS</w:t>
      </w:r>
      <w:r w:rsidR="00445EE0" w:rsidRPr="00445EE0">
        <w:rPr>
          <w:rFonts w:asciiTheme="minorHAnsi" w:hAnsiTheme="minorHAnsi" w:cstheme="minorHAnsi"/>
          <w:szCs w:val="24"/>
        </w:rPr>
        <w:t xml:space="preserve">, para atender às necessidades das </w:t>
      </w:r>
      <w:r w:rsidR="00445EE0" w:rsidRPr="00445EE0">
        <w:rPr>
          <w:rFonts w:asciiTheme="minorHAnsi" w:hAnsiTheme="minorHAnsi" w:cstheme="minorHAnsi"/>
          <w:b/>
          <w:bCs/>
          <w:szCs w:val="24"/>
        </w:rPr>
        <w:t>SECRETARIAS MUNICIPAIS E SUBPREFEITURAS atendidas pelo ALMOXARIFADO GERAL</w:t>
      </w:r>
      <w:r w:rsidR="00445EE0">
        <w:rPr>
          <w:rFonts w:asciiTheme="minorHAnsi" w:hAnsiTheme="minorHAnsi" w:cstheme="minorHAnsi"/>
          <w:szCs w:val="24"/>
        </w:rPr>
        <w:t>, pelo período de 12 (doze) meses.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445EE0" w:rsidRDefault="007A67F8" w:rsidP="007A67F8">
      <w:pPr>
        <w:ind w:left="28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45EE0">
        <w:rPr>
          <w:rFonts w:asciiTheme="minorHAnsi" w:hAnsiTheme="minorHAnsi" w:cstheme="minorHAnsi"/>
          <w:b/>
          <w:sz w:val="28"/>
          <w:szCs w:val="28"/>
          <w:lang w:val="es-ES_tradnl"/>
        </w:rPr>
        <w:t>AN</w:t>
      </w:r>
      <w:r w:rsidRPr="00445EE0">
        <w:rPr>
          <w:rFonts w:asciiTheme="minorHAnsi" w:hAnsiTheme="minorHAnsi" w:cstheme="minorHAnsi"/>
          <w:b/>
          <w:sz w:val="28"/>
          <w:szCs w:val="28"/>
        </w:rPr>
        <w:t>EXO – III</w:t>
      </w: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0228700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445EE0">
        <w:rPr>
          <w:rFonts w:asciiTheme="minorHAnsi" w:hAnsiTheme="minorHAnsi" w:cstheme="minorHAnsi"/>
          <w:b/>
          <w:bCs/>
          <w:sz w:val="22"/>
          <w:szCs w:val="22"/>
        </w:rPr>
        <w:t>166/</w:t>
      </w:r>
      <w:r w:rsidR="00445EE0" w:rsidRPr="00445EE0">
        <w:rPr>
          <w:rFonts w:asciiTheme="minorHAnsi" w:hAnsiTheme="minorHAnsi" w:cstheme="minorHAnsi"/>
          <w:b/>
          <w:bCs/>
          <w:sz w:val="22"/>
          <w:szCs w:val="22"/>
        </w:rPr>
        <w:t>2023</w:t>
      </w:r>
      <w:r w:rsidR="00445EE0">
        <w:rPr>
          <w:rFonts w:asciiTheme="minorHAnsi" w:hAnsiTheme="minorHAnsi" w:cstheme="minorHAnsi"/>
          <w:sz w:val="22"/>
          <w:szCs w:val="22"/>
        </w:rPr>
        <w:t xml:space="preserve">, </w:t>
      </w:r>
      <w:r w:rsidRPr="00445EE0">
        <w:rPr>
          <w:rFonts w:asciiTheme="minorHAnsi" w:hAnsiTheme="minorHAnsi" w:cstheme="minorHAnsi"/>
          <w:sz w:val="22"/>
          <w:szCs w:val="22"/>
        </w:rPr>
        <w:t>em</w:t>
      </w:r>
      <w:r w:rsidRPr="007A67F8">
        <w:rPr>
          <w:rFonts w:asciiTheme="minorHAnsi" w:hAnsiTheme="minorHAnsi" w:cstheme="minorHAnsi"/>
          <w:sz w:val="22"/>
          <w:szCs w:val="22"/>
        </w:rPr>
        <w:t xml:space="preserve"> ep</w:t>
      </w:r>
      <w:r w:rsidR="00445EE0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445EE0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</w:t>
      </w:r>
      <w:r w:rsidR="00445EE0">
        <w:rPr>
          <w:rFonts w:asciiTheme="minorHAnsi" w:hAnsiTheme="minorHAnsi" w:cstheme="minorHAnsi"/>
          <w:sz w:val="22"/>
          <w:szCs w:val="22"/>
        </w:rPr>
        <w:t xml:space="preserve"> aquisição de </w:t>
      </w:r>
      <w:r w:rsidR="00445EE0">
        <w:rPr>
          <w:rFonts w:asciiTheme="minorHAnsi" w:hAnsiTheme="minorHAnsi" w:cstheme="minorHAnsi"/>
          <w:b/>
          <w:bCs/>
          <w:sz w:val="22"/>
          <w:szCs w:val="22"/>
        </w:rPr>
        <w:t>FERRAMENTAS MANUAIS</w:t>
      </w:r>
      <w:r w:rsidR="00445EE0">
        <w:rPr>
          <w:rFonts w:asciiTheme="minorHAnsi" w:hAnsiTheme="minorHAnsi" w:cstheme="minorHAnsi"/>
          <w:sz w:val="22"/>
          <w:szCs w:val="22"/>
        </w:rPr>
        <w:t xml:space="preserve">, para atender às necessidades das </w:t>
      </w:r>
      <w:r w:rsidR="00445EE0" w:rsidRPr="00445EE0">
        <w:rPr>
          <w:rFonts w:asciiTheme="minorHAnsi" w:hAnsiTheme="minorHAnsi" w:cstheme="minorHAnsi"/>
          <w:b/>
          <w:bCs/>
          <w:sz w:val="22"/>
          <w:szCs w:val="22"/>
        </w:rPr>
        <w:t>SECRETARIAS MUNICIPAIS E SUBPREFEITURAS</w:t>
      </w:r>
      <w:r w:rsidR="00445EE0">
        <w:rPr>
          <w:rFonts w:asciiTheme="minorHAnsi" w:hAnsiTheme="minorHAnsi" w:cstheme="minorHAnsi"/>
          <w:sz w:val="22"/>
          <w:szCs w:val="22"/>
        </w:rPr>
        <w:t xml:space="preserve"> atendidas pelo </w:t>
      </w:r>
      <w:r w:rsidR="00445EE0" w:rsidRPr="00445EE0">
        <w:rPr>
          <w:rFonts w:asciiTheme="minorHAnsi" w:hAnsiTheme="minorHAnsi" w:cstheme="minorHAnsi"/>
          <w:b/>
          <w:bCs/>
          <w:sz w:val="22"/>
          <w:szCs w:val="22"/>
        </w:rPr>
        <w:t>ALMOXARIFADO GERAL</w:t>
      </w:r>
      <w:r w:rsidR="00445EE0">
        <w:rPr>
          <w:rFonts w:asciiTheme="minorHAnsi" w:hAnsiTheme="minorHAnsi" w:cstheme="minorHAnsi"/>
          <w:sz w:val="22"/>
          <w:szCs w:val="22"/>
        </w:rPr>
        <w:t>,</w:t>
      </w:r>
      <w:r w:rsidR="00116759" w:rsidRPr="00116759">
        <w:rPr>
          <w:rFonts w:asciiTheme="minorHAnsi" w:hAnsiTheme="minorHAnsi" w:cstheme="minorHAnsi"/>
          <w:b/>
          <w:bCs/>
          <w:sz w:val="22"/>
          <w:szCs w:val="22"/>
        </w:rPr>
        <w:t xml:space="preserve"> pelo período de 12 (</w:t>
      </w:r>
      <w:r w:rsidR="00116759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116759" w:rsidRPr="00116759">
        <w:rPr>
          <w:rFonts w:asciiTheme="minorHAnsi" w:hAnsiTheme="minorHAnsi" w:cstheme="minorHAnsi"/>
          <w:b/>
          <w:bCs/>
          <w:sz w:val="22"/>
          <w:szCs w:val="22"/>
        </w:rPr>
        <w:t>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1BC13" w14:textId="42B92421" w:rsidR="0086194A" w:rsidRDefault="0086194A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86194A" w:rsidRPr="00974A2C" w14:paraId="30C64850" w14:textId="77777777" w:rsidTr="005921B5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082FECA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1C756706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EFE0A46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2DD0901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4AF4295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9A1217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BB4CC87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2173E84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86194A" w:rsidRPr="00974A2C" w14:paraId="2AB5E026" w14:textId="77777777" w:rsidTr="005921B5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F04A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2ED0" w14:textId="77777777" w:rsidR="0086194A" w:rsidRPr="00974A2C" w:rsidRDefault="0086194A" w:rsidP="005921B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9292" w14:textId="77777777" w:rsidR="0086194A" w:rsidRPr="00974A2C" w:rsidRDefault="0086194A" w:rsidP="005921B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9692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4D55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992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0AE6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F09E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6194A" w:rsidRPr="00974A2C" w14:paraId="751CCE4B" w14:textId="77777777" w:rsidTr="005921B5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C419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BBD6" w14:textId="77777777" w:rsidR="0086194A" w:rsidRPr="00974A2C" w:rsidRDefault="0086194A" w:rsidP="005921B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E8E5" w14:textId="77777777" w:rsidR="0086194A" w:rsidRPr="00974A2C" w:rsidRDefault="0086194A" w:rsidP="005921B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5F19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2DFB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F3E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64D2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A813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6194A" w:rsidRPr="00974A2C" w14:paraId="0F3DF89D" w14:textId="77777777" w:rsidTr="005921B5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5F32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E318" w14:textId="77777777" w:rsidR="0086194A" w:rsidRPr="00974A2C" w:rsidRDefault="0086194A" w:rsidP="005921B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F912" w14:textId="77777777" w:rsidR="0086194A" w:rsidRPr="00974A2C" w:rsidRDefault="0086194A" w:rsidP="005921B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EA00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E043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3127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4B3B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FAC4" w14:textId="77777777" w:rsidR="0086194A" w:rsidRPr="00974A2C" w:rsidRDefault="0086194A" w:rsidP="005921B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6194A" w:rsidRPr="00974A2C" w14:paraId="7D31F064" w14:textId="77777777" w:rsidTr="005921B5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E64EA4C" w14:textId="77777777" w:rsidR="0086194A" w:rsidRPr="00974A2C" w:rsidRDefault="0086194A" w:rsidP="005921B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7D2CF2" w14:textId="77777777" w:rsidR="0086194A" w:rsidRPr="00974A2C" w:rsidRDefault="0086194A" w:rsidP="005921B5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728FA7D" w14:textId="7A1E86F1" w:rsidR="0086194A" w:rsidRDefault="0086194A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4110A39" w14:textId="77777777" w:rsidR="00116759" w:rsidRDefault="00116759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C527618" w14:textId="5C174724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4723CBC4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445EE0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B018A95" w14:textId="77777777" w:rsidR="00ED6AC9" w:rsidRPr="007A67F8" w:rsidRDefault="00ED6AC9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7B47B" w14:textId="77777777" w:rsidR="00AC22DB" w:rsidRDefault="00AC22DB" w:rsidP="007A67F8">
      <w:r>
        <w:separator/>
      </w:r>
    </w:p>
  </w:endnote>
  <w:endnote w:type="continuationSeparator" w:id="0">
    <w:p w14:paraId="4EFD443C" w14:textId="77777777" w:rsidR="00AC22DB" w:rsidRDefault="00AC22D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4543D" w14:textId="77777777" w:rsidR="00AC22DB" w:rsidRDefault="00AC22DB" w:rsidP="007A67F8">
      <w:r>
        <w:separator/>
      </w:r>
    </w:p>
  </w:footnote>
  <w:footnote w:type="continuationSeparator" w:id="0">
    <w:p w14:paraId="08A27BD8" w14:textId="77777777" w:rsidR="00AC22DB" w:rsidRDefault="00AC22D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64E0" w14:textId="0518FFA3" w:rsidR="001B66A2" w:rsidRDefault="001B66A2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rFonts w:ascii="Arial" w:hAnsi="Arial" w:cs="Arial"/>
        <w:noProof/>
        <w:sz w:val="16"/>
        <w:szCs w:val="18"/>
      </w:rPr>
      <w:drawing>
        <wp:anchor distT="0" distB="0" distL="114300" distR="114300" simplePos="0" relativeHeight="251660288" behindDoc="1" locked="0" layoutInCell="1" allowOverlap="1" wp14:anchorId="3F8678C6" wp14:editId="4523A3F9">
          <wp:simplePos x="0" y="0"/>
          <wp:positionH relativeFrom="column">
            <wp:posOffset>-153615</wp:posOffset>
          </wp:positionH>
          <wp:positionV relativeFrom="paragraph">
            <wp:posOffset>-74433</wp:posOffset>
          </wp:positionV>
          <wp:extent cx="3981450" cy="80264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1450" cy="802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E71ECB" w14:textId="2B13B681" w:rsidR="001B66A2" w:rsidRDefault="00445EE0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084CF7A">
              <wp:simplePos x="0" y="0"/>
              <wp:positionH relativeFrom="column">
                <wp:posOffset>4181606</wp:posOffset>
              </wp:positionH>
              <wp:positionV relativeFrom="paragraph">
                <wp:posOffset>27796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F3197A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45EE0">
                            <w:rPr>
                              <w:rFonts w:cs="Calibri"/>
                              <w:sz w:val="20"/>
                              <w:szCs w:val="20"/>
                            </w:rPr>
                            <w:t>14.586/2023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329.25pt;margin-top:2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zxfYA+EAAAAIAQAADwAAAAAAAAAAAAAAAAACBAAAZHJzL2Rvd25yZXYueG1s&#10;UEsFBgAAAAAEAAQA8wAAABAFAAAAAA==&#10;" strokeweight=".26mm">
              <v:stroke joinstyle="round"/>
              <v:textbox>
                <w:txbxContent>
                  <w:p w14:paraId="6BB0E508" w14:textId="0F3197A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45EE0">
                      <w:rPr>
                        <w:rFonts w:cs="Calibri"/>
                        <w:sz w:val="20"/>
                        <w:szCs w:val="20"/>
                      </w:rPr>
                      <w:t>14.586/2023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1FCF2701" w14:textId="210DE48E" w:rsidR="007A67F8" w:rsidRDefault="007A67F8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2D05DC7A" w14:textId="44D861D0" w:rsidR="001B66A2" w:rsidRDefault="001B66A2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3C2D2F38" w14:textId="2C795C33" w:rsidR="001B66A2" w:rsidRDefault="001B66A2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46D2D6BC" w14:textId="2184CBB5" w:rsidR="001B66A2" w:rsidRDefault="001B66A2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7E879752" w14:textId="77777777" w:rsidR="001B66A2" w:rsidRPr="001B66A2" w:rsidRDefault="001B66A2" w:rsidP="001B66A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626585B"/>
    <w:multiLevelType w:val="singleLevel"/>
    <w:tmpl w:val="2626585B"/>
    <w:lvl w:ilvl="0">
      <w:start w:val="41"/>
      <w:numFmt w:val="decimal"/>
      <w:suff w:val="space"/>
      <w:lvlText w:val="%1-"/>
      <w:lvlJc w:val="left"/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3E097100"/>
    <w:multiLevelType w:val="singleLevel"/>
    <w:tmpl w:val="3E097100"/>
    <w:lvl w:ilvl="0">
      <w:start w:val="1"/>
      <w:numFmt w:val="decimal"/>
      <w:suff w:val="space"/>
      <w:lvlText w:val="%1-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4C7B"/>
    <w:rsid w:val="00031E32"/>
    <w:rsid w:val="00045F5A"/>
    <w:rsid w:val="000550BD"/>
    <w:rsid w:val="00083679"/>
    <w:rsid w:val="000D05BE"/>
    <w:rsid w:val="00102F5F"/>
    <w:rsid w:val="00116759"/>
    <w:rsid w:val="00135D9D"/>
    <w:rsid w:val="001B66A2"/>
    <w:rsid w:val="002B31BD"/>
    <w:rsid w:val="002D4136"/>
    <w:rsid w:val="00375A56"/>
    <w:rsid w:val="0039050B"/>
    <w:rsid w:val="00445EE0"/>
    <w:rsid w:val="00446624"/>
    <w:rsid w:val="004846F0"/>
    <w:rsid w:val="004A3748"/>
    <w:rsid w:val="004A629C"/>
    <w:rsid w:val="004B28C9"/>
    <w:rsid w:val="004B3602"/>
    <w:rsid w:val="004C366B"/>
    <w:rsid w:val="0054306A"/>
    <w:rsid w:val="00563CA1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4777A"/>
    <w:rsid w:val="009651B8"/>
    <w:rsid w:val="00974A2C"/>
    <w:rsid w:val="00975B2D"/>
    <w:rsid w:val="00A11166"/>
    <w:rsid w:val="00A62F5A"/>
    <w:rsid w:val="00A75B9A"/>
    <w:rsid w:val="00AB6664"/>
    <w:rsid w:val="00AC22DB"/>
    <w:rsid w:val="00AC62AA"/>
    <w:rsid w:val="00B659CB"/>
    <w:rsid w:val="00B77E71"/>
    <w:rsid w:val="00B8036D"/>
    <w:rsid w:val="00BA5E81"/>
    <w:rsid w:val="00BD40F8"/>
    <w:rsid w:val="00BE4605"/>
    <w:rsid w:val="00BF5CD1"/>
    <w:rsid w:val="00BF7745"/>
    <w:rsid w:val="00C6759F"/>
    <w:rsid w:val="00C776CB"/>
    <w:rsid w:val="00CE7D0D"/>
    <w:rsid w:val="00D05146"/>
    <w:rsid w:val="00D510B4"/>
    <w:rsid w:val="00D53FA8"/>
    <w:rsid w:val="00D577F2"/>
    <w:rsid w:val="00DB5059"/>
    <w:rsid w:val="00DB581C"/>
    <w:rsid w:val="00DD6E60"/>
    <w:rsid w:val="00DE34D5"/>
    <w:rsid w:val="00E27483"/>
    <w:rsid w:val="00E305E9"/>
    <w:rsid w:val="00E46A51"/>
    <w:rsid w:val="00E71587"/>
    <w:rsid w:val="00ED6AC9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271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2022-01-13T14:58:00Z</cp:lastPrinted>
  <dcterms:created xsi:type="dcterms:W3CDTF">2021-05-27T14:26:00Z</dcterms:created>
  <dcterms:modified xsi:type="dcterms:W3CDTF">2023-08-02T19:22:00Z</dcterms:modified>
</cp:coreProperties>
</file>